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D0392B">
      <w:bookmarkStart w:id="0" w:name="_GoBack"/>
      <w:bookmarkEnd w:id="0"/>
      <w: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182612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February 9</w:t>
            </w:r>
            <w:r w:rsidR="001E7965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182612">
        <w:rPr>
          <w:rFonts w:ascii="Arial" w:hAnsi="Arial" w:cs="Arial"/>
          <w:sz w:val="20"/>
          <w:szCs w:val="20"/>
        </w:rPr>
        <w:t>der by President LeBlanc at 7:03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C00E2F">
        <w:rPr>
          <w:rFonts w:ascii="Arial" w:hAnsi="Arial" w:cs="Arial"/>
          <w:sz w:val="20"/>
          <w:szCs w:val="20"/>
          <w:lang w:bidi="ar-SA"/>
        </w:rPr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6E0DBB">
        <w:rPr>
          <w:rFonts w:ascii="Arial" w:hAnsi="Arial" w:cs="Arial"/>
          <w:sz w:val="20"/>
          <w:szCs w:val="20"/>
          <w:lang w:bidi="ar-SA"/>
        </w:rPr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265851" w:rsidRDefault="00182612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BB6C8E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BB6C8E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Debbie Washburn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sent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Treasurer Darlene Hankes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8B6F2B">
        <w:rPr>
          <w:rFonts w:ascii="Arial" w:hAnsi="Arial" w:cs="Arial"/>
          <w:sz w:val="20"/>
          <w:szCs w:val="20"/>
        </w:rPr>
        <w:t xml:space="preserve"> </w:t>
      </w:r>
      <w:r w:rsidR="00F17908">
        <w:rPr>
          <w:rFonts w:ascii="Arial" w:hAnsi="Arial" w:cs="Arial"/>
          <w:sz w:val="20"/>
          <w:szCs w:val="20"/>
        </w:rPr>
        <w:t>A</w:t>
      </w:r>
      <w:r w:rsidR="006E0DBB">
        <w:rPr>
          <w:rFonts w:ascii="Arial" w:hAnsi="Arial" w:cs="Arial"/>
          <w:sz w:val="20"/>
          <w:szCs w:val="20"/>
        </w:rPr>
        <w:t>lex McTavish: Village Attorney</w:t>
      </w:r>
      <w:r w:rsidR="00BB6C8E">
        <w:rPr>
          <w:rFonts w:ascii="Arial" w:hAnsi="Arial" w:cs="Arial"/>
          <w:sz w:val="20"/>
          <w:szCs w:val="20"/>
        </w:rPr>
        <w:t>, Jim Sparber: Village Engineer,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and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Mae Stroble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182612">
        <w:rPr>
          <w:rFonts w:ascii="Arial" w:hAnsi="Arial" w:cs="Arial"/>
          <w:sz w:val="20"/>
          <w:szCs w:val="20"/>
        </w:rPr>
        <w:t>February 9</w:t>
      </w:r>
      <w:r w:rsidR="00BB6C8E">
        <w:rPr>
          <w:rFonts w:ascii="Arial" w:hAnsi="Arial" w:cs="Arial"/>
          <w:sz w:val="20"/>
          <w:szCs w:val="20"/>
        </w:rPr>
        <w:t>, 2017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182612">
        <w:rPr>
          <w:rFonts w:ascii="Arial" w:hAnsi="Arial" w:cs="Arial"/>
          <w:b/>
          <w:bCs/>
          <w:sz w:val="20"/>
          <w:szCs w:val="20"/>
        </w:rPr>
        <w:t>Dyer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182612">
        <w:rPr>
          <w:rFonts w:ascii="Arial" w:hAnsi="Arial" w:cs="Arial"/>
          <w:b/>
          <w:bCs/>
          <w:sz w:val="20"/>
          <w:szCs w:val="20"/>
        </w:rPr>
        <w:t>D. Kosarek</w:t>
      </w:r>
    </w:p>
    <w:p w:rsidR="001E7965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="001E7965" w:rsidRPr="00265851">
        <w:rPr>
          <w:rFonts w:ascii="Arial" w:hAnsi="Arial" w:cs="Arial"/>
          <w:b/>
          <w:bCs/>
          <w:sz w:val="20"/>
          <w:szCs w:val="20"/>
        </w:rPr>
        <w:t>Truste</w:t>
      </w:r>
      <w:r w:rsidR="001E7965">
        <w:rPr>
          <w:rFonts w:ascii="Arial" w:hAnsi="Arial" w:cs="Arial"/>
          <w:b/>
          <w:bCs/>
          <w:sz w:val="20"/>
          <w:szCs w:val="20"/>
        </w:rPr>
        <w:t>es Dyer, Hackbarth, D. Kosarek</w:t>
      </w:r>
      <w:r w:rsidR="001E7965" w:rsidRPr="00265851">
        <w:rPr>
          <w:rFonts w:ascii="Arial" w:hAnsi="Arial" w:cs="Arial"/>
          <w:b/>
          <w:bCs/>
          <w:sz w:val="20"/>
          <w:szCs w:val="20"/>
        </w:rPr>
        <w:t>,</w:t>
      </w:r>
      <w:r w:rsidR="001E7965">
        <w:rPr>
          <w:rFonts w:ascii="Arial" w:hAnsi="Arial" w:cs="Arial"/>
          <w:b/>
          <w:bCs/>
          <w:sz w:val="20"/>
          <w:szCs w:val="20"/>
        </w:rPr>
        <w:t xml:space="preserve"> K. Kosarek, </w:t>
      </w:r>
      <w:r w:rsidR="00DC39D5" w:rsidRPr="00DC39D5">
        <w:rPr>
          <w:rFonts w:ascii="Arial" w:hAnsi="Arial" w:cs="Arial"/>
          <w:b/>
          <w:sz w:val="20"/>
          <w:szCs w:val="20"/>
          <w:lang w:bidi="ar-SA"/>
        </w:rPr>
        <w:t>Neisendorf</w:t>
      </w:r>
      <w:r w:rsidR="00DC39D5" w:rsidRPr="00DC39D5">
        <w:rPr>
          <w:rFonts w:ascii="Arial" w:hAnsi="Arial" w:cs="Arial"/>
          <w:b/>
          <w:bCs/>
          <w:sz w:val="20"/>
          <w:szCs w:val="20"/>
        </w:rPr>
        <w:t xml:space="preserve"> </w:t>
      </w:r>
      <w:r w:rsidR="001E7965">
        <w:rPr>
          <w:rFonts w:ascii="Arial" w:hAnsi="Arial" w:cs="Arial"/>
          <w:b/>
          <w:bCs/>
          <w:sz w:val="20"/>
          <w:szCs w:val="20"/>
        </w:rPr>
        <w:t>and Washburn</w:t>
      </w:r>
      <w:r w:rsidR="001E7965"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8261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182612">
        <w:rPr>
          <w:rFonts w:ascii="Arial" w:hAnsi="Arial" w:cs="Arial"/>
          <w:sz w:val="20"/>
          <w:szCs w:val="20"/>
        </w:rPr>
        <w:t>January 12, 2017</w:t>
      </w:r>
      <w:r w:rsidR="00182612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BB6C8E">
        <w:rPr>
          <w:rFonts w:ascii="Arial" w:hAnsi="Arial" w:cs="Arial"/>
          <w:sz w:val="20"/>
          <w:szCs w:val="20"/>
        </w:rPr>
        <w:t xml:space="preserve"> stated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82612" w:rsidRPr="00265851" w:rsidRDefault="00182612" w:rsidP="0018261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>Trustee Dyer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82612" w:rsidRPr="00265851" w:rsidRDefault="00182612" w:rsidP="0018261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>Trustee K. Kosarek</w:t>
      </w:r>
    </w:p>
    <w:p w:rsidR="00DC39D5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</w:t>
      </w:r>
      <w:r w:rsidRPr="00DC39D5">
        <w:rPr>
          <w:rFonts w:ascii="Arial" w:hAnsi="Arial" w:cs="Arial"/>
          <w:b/>
          <w:sz w:val="20"/>
          <w:szCs w:val="20"/>
          <w:lang w:bidi="ar-SA"/>
        </w:rPr>
        <w:t>Neisendorf</w:t>
      </w:r>
      <w:r w:rsidRPr="00DC39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Washburn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39D5" w:rsidRPr="00265851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C39D5" w:rsidRPr="00265851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C39D5" w:rsidRPr="00265851" w:rsidRDefault="00DC39D5" w:rsidP="00DC39D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265851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954002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A56975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BB6C8E" w:rsidRDefault="00451766" w:rsidP="00182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manhole covers </w:t>
      </w:r>
      <w:r w:rsidR="00182612">
        <w:rPr>
          <w:rFonts w:ascii="Arial" w:hAnsi="Arial" w:cs="Arial"/>
          <w:sz w:val="20"/>
          <w:szCs w:val="20"/>
        </w:rPr>
        <w:t>have been installed on Meredith Road</w:t>
      </w:r>
      <w:r w:rsidR="00637C3E">
        <w:rPr>
          <w:rFonts w:ascii="Arial" w:hAnsi="Arial" w:cs="Arial"/>
          <w:sz w:val="20"/>
          <w:szCs w:val="20"/>
        </w:rPr>
        <w:t xml:space="preserve">. Mr. Sparber will be seeking quotes for additional </w:t>
      </w:r>
      <w:r w:rsidR="00637C3E">
        <w:rPr>
          <w:rFonts w:ascii="Arial" w:hAnsi="Arial" w:cs="Arial"/>
          <w:sz w:val="20"/>
          <w:szCs w:val="20"/>
        </w:rPr>
        <w:lastRenderedPageBreak/>
        <w:t>manholes on Meredith Road.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637C3E">
        <w:rPr>
          <w:rFonts w:ascii="Arial" w:hAnsi="Arial" w:cs="Arial"/>
          <w:sz w:val="20"/>
          <w:szCs w:val="20"/>
        </w:rPr>
        <w:t xml:space="preserve">He also requested quotes for replacing the tile on the Peterson property </w:t>
      </w:r>
      <w:r w:rsidR="001E7965">
        <w:rPr>
          <w:rFonts w:ascii="Arial" w:hAnsi="Arial" w:cs="Arial"/>
          <w:sz w:val="20"/>
          <w:szCs w:val="20"/>
        </w:rPr>
        <w:t>off of Sauber Road. Campton Excavating</w:t>
      </w:r>
      <w:r w:rsidR="00637C3E">
        <w:rPr>
          <w:rFonts w:ascii="Arial" w:hAnsi="Arial" w:cs="Arial"/>
          <w:sz w:val="20"/>
          <w:szCs w:val="20"/>
        </w:rPr>
        <w:t xml:space="preserve"> put in a bid for $10,658.00 and Stark and Son’s bid was $42,000.00. </w:t>
      </w:r>
    </w:p>
    <w:p w:rsidR="00451766" w:rsidRPr="00265851" w:rsidRDefault="00451766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E0DBB">
        <w:rPr>
          <w:rFonts w:ascii="Arial" w:hAnsi="Arial" w:cs="Arial"/>
          <w:bCs/>
          <w:sz w:val="20"/>
          <w:szCs w:val="20"/>
        </w:rPr>
        <w:t>:</w:t>
      </w:r>
      <w:r w:rsidR="006E0DBB" w:rsidRPr="006E0DBB">
        <w:rPr>
          <w:rFonts w:ascii="Arial" w:hAnsi="Arial" w:cs="Arial"/>
          <w:bCs/>
          <w:sz w:val="20"/>
          <w:szCs w:val="20"/>
        </w:rPr>
        <w:t xml:space="preserve"> None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45001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637C3E">
        <w:rPr>
          <w:rFonts w:ascii="Arial" w:hAnsi="Arial" w:cs="Arial"/>
          <w:sz w:val="20"/>
          <w:szCs w:val="20"/>
        </w:rPr>
        <w:t xml:space="preserve">reported that the Health Department has still made no progress on the house in violation on I.C. Trail. </w:t>
      </w:r>
      <w:r w:rsidR="00BB6C8E">
        <w:rPr>
          <w:rFonts w:ascii="Arial" w:hAnsi="Arial" w:cs="Arial"/>
          <w:sz w:val="20"/>
          <w:szCs w:val="20"/>
        </w:rPr>
        <w:t xml:space="preserve">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265851">
        <w:rPr>
          <w:rFonts w:ascii="Arial" w:hAnsi="Arial" w:cs="Arial"/>
          <w:sz w:val="20"/>
          <w:szCs w:val="20"/>
        </w:rPr>
        <w:t xml:space="preserve"> No</w:t>
      </w:r>
      <w:r w:rsidR="00772774">
        <w:rPr>
          <w:rFonts w:ascii="Arial" w:hAnsi="Arial" w:cs="Arial"/>
          <w:sz w:val="20"/>
          <w:szCs w:val="20"/>
        </w:rPr>
        <w:t xml:space="preserve"> Report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="00226ABC">
        <w:rPr>
          <w:rFonts w:ascii="Arial" w:hAnsi="Arial" w:cs="Arial"/>
          <w:bCs/>
          <w:sz w:val="20"/>
          <w:szCs w:val="20"/>
        </w:rPr>
        <w:t>No Report</w:t>
      </w:r>
      <w:r w:rsidR="00245001">
        <w:rPr>
          <w:rFonts w:ascii="Arial" w:hAnsi="Arial" w:cs="Arial"/>
          <w:bCs/>
          <w:sz w:val="20"/>
          <w:szCs w:val="20"/>
        </w:rPr>
        <w:t xml:space="preserve"> </w:t>
      </w:r>
      <w:r w:rsidR="00143C63">
        <w:rPr>
          <w:rFonts w:ascii="Arial" w:hAnsi="Arial" w:cs="Arial"/>
          <w:bCs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Treasurer Hankes presented the </w:t>
      </w:r>
      <w:r w:rsidR="00DC39D5">
        <w:rPr>
          <w:rFonts w:ascii="Arial" w:hAnsi="Arial" w:cs="Arial"/>
          <w:sz w:val="20"/>
          <w:szCs w:val="20"/>
        </w:rPr>
        <w:t>Februa</w:t>
      </w:r>
      <w:r w:rsidR="00637C3E">
        <w:rPr>
          <w:rFonts w:ascii="Arial" w:hAnsi="Arial" w:cs="Arial"/>
          <w:sz w:val="20"/>
          <w:szCs w:val="20"/>
        </w:rPr>
        <w:t>ry</w:t>
      </w:r>
      <w:r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245001" w:rsidRDefault="00245001" w:rsidP="0019626E">
      <w:pPr>
        <w:rPr>
          <w:rFonts w:ascii="Arial" w:hAnsi="Arial" w:cs="Arial"/>
          <w:sz w:val="20"/>
          <w:szCs w:val="20"/>
        </w:rPr>
      </w:pPr>
    </w:p>
    <w:p w:rsidR="00245001" w:rsidRPr="009A47F1" w:rsidRDefault="009A47F1" w:rsidP="0019626E">
      <w:pPr>
        <w:rPr>
          <w:rFonts w:ascii="Arial" w:hAnsi="Arial" w:cs="Arial"/>
          <w:b/>
          <w:sz w:val="20"/>
          <w:szCs w:val="20"/>
        </w:rPr>
      </w:pPr>
      <w:r w:rsidRPr="009A47F1">
        <w:rPr>
          <w:rFonts w:ascii="Arial" w:hAnsi="Arial" w:cs="Arial"/>
          <w:b/>
          <w:sz w:val="20"/>
          <w:szCs w:val="20"/>
        </w:rPr>
        <w:tab/>
      </w:r>
    </w:p>
    <w:p w:rsidR="00245001" w:rsidRDefault="00245001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637C3E">
        <w:rPr>
          <w:rFonts w:ascii="Arial" w:hAnsi="Arial" w:cs="Arial"/>
          <w:b/>
          <w:bCs/>
          <w:sz w:val="20"/>
          <w:szCs w:val="20"/>
        </w:rPr>
        <w:t xml:space="preserve"> Hackbarth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>
        <w:rPr>
          <w:rFonts w:ascii="Arial" w:hAnsi="Arial" w:cs="Arial"/>
          <w:b/>
          <w:bCs/>
          <w:sz w:val="20"/>
          <w:szCs w:val="20"/>
        </w:rPr>
        <w:t>stated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265851" w:rsidRDefault="002C3038" w:rsidP="002C303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>D. Kosarek</w:t>
      </w:r>
    </w:p>
    <w:p w:rsidR="00DC39D5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 </w:t>
      </w:r>
      <w:r w:rsidRPr="00DC39D5">
        <w:rPr>
          <w:rFonts w:ascii="Arial" w:hAnsi="Arial" w:cs="Arial"/>
          <w:b/>
          <w:sz w:val="20"/>
          <w:szCs w:val="20"/>
          <w:lang w:bidi="ar-SA"/>
        </w:rPr>
        <w:t>Neisendorf</w:t>
      </w:r>
      <w:r w:rsidRPr="00DC39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Washburn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39D5" w:rsidRPr="00265851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C39D5" w:rsidRPr="00265851" w:rsidRDefault="00DC39D5" w:rsidP="00DC39D5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DC39D5" w:rsidRPr="00265851" w:rsidRDefault="00DC39D5" w:rsidP="00DC39D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</w:t>
      </w:r>
      <w:r w:rsidRPr="00143C63">
        <w:rPr>
          <w:rFonts w:ascii="Arial" w:hAnsi="Arial" w:cs="Arial"/>
          <w:bCs/>
          <w:sz w:val="20"/>
          <w:szCs w:val="20"/>
        </w:rPr>
        <w:t>:</w:t>
      </w:r>
      <w:r w:rsidR="00143C63" w:rsidRPr="00143C63">
        <w:rPr>
          <w:rFonts w:ascii="Arial" w:hAnsi="Arial" w:cs="Arial"/>
          <w:bCs/>
          <w:sz w:val="20"/>
          <w:szCs w:val="20"/>
        </w:rPr>
        <w:t xml:space="preserve"> </w:t>
      </w:r>
    </w:p>
    <w:p w:rsidR="00143C63" w:rsidRDefault="002C3038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Jay Seyller</w:t>
      </w:r>
      <w:r w:rsidR="00637C3E">
        <w:rPr>
          <w:rFonts w:ascii="Arial" w:hAnsi="Arial" w:cs="Arial"/>
          <w:bCs/>
          <w:sz w:val="20"/>
          <w:szCs w:val="20"/>
        </w:rPr>
        <w:t xml:space="preserve"> reported that I.C Trail has been patched.</w:t>
      </w:r>
    </w:p>
    <w:p w:rsidR="00E342E4" w:rsidRPr="00265851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8B6F2B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8B6F2B">
        <w:rPr>
          <w:rFonts w:ascii="Arial" w:hAnsi="Arial" w:cs="Arial"/>
          <w:sz w:val="20"/>
          <w:szCs w:val="20"/>
        </w:rPr>
        <w:t xml:space="preserve">  </w:t>
      </w:r>
      <w:r w:rsidR="00143C63">
        <w:rPr>
          <w:rFonts w:ascii="Arial" w:hAnsi="Arial" w:cs="Arial"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Pr="00265851">
        <w:rPr>
          <w:rFonts w:ascii="Arial" w:hAnsi="Arial" w:cs="Arial"/>
          <w:sz w:val="20"/>
          <w:szCs w:val="20"/>
        </w:rPr>
        <w:t xml:space="preserve"> </w:t>
      </w:r>
      <w:r w:rsidR="00143C63">
        <w:rPr>
          <w:rFonts w:ascii="Arial" w:hAnsi="Arial" w:cs="Arial"/>
          <w:sz w:val="20"/>
          <w:szCs w:val="20"/>
        </w:rPr>
        <w:t>None</w:t>
      </w:r>
    </w:p>
    <w:p w:rsidR="00143C63" w:rsidRPr="00265851" w:rsidRDefault="00143C63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9A4987">
        <w:rPr>
          <w:rFonts w:ascii="Arial" w:hAnsi="Arial" w:cs="Arial"/>
          <w:sz w:val="20"/>
          <w:szCs w:val="20"/>
        </w:rPr>
        <w:t xml:space="preserve">None </w:t>
      </w: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9A4987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637C3E">
        <w:rPr>
          <w:rFonts w:ascii="Arial" w:hAnsi="Arial" w:cs="Arial"/>
          <w:b/>
          <w:bCs/>
          <w:sz w:val="20"/>
          <w:szCs w:val="20"/>
        </w:rPr>
        <w:t>28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DC39D5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637C3E">
        <w:rPr>
          <w:rFonts w:ascii="Arial" w:hAnsi="Arial" w:cs="Arial"/>
          <w:b/>
          <w:bCs/>
          <w:sz w:val="20"/>
          <w:szCs w:val="20"/>
        </w:rPr>
        <w:t xml:space="preserve">K. Kosarek 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293315" w:rsidRDefault="00293315" w:rsidP="00D224F9">
      <w:pPr>
        <w:rPr>
          <w:rFonts w:ascii="Arial" w:hAnsi="Arial" w:cs="Arial"/>
          <w:b/>
          <w:bCs/>
          <w:sz w:val="20"/>
          <w:szCs w:val="20"/>
        </w:rPr>
      </w:pPr>
      <w:r w:rsidRPr="002933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F2" w:rsidRDefault="008143F2">
      <w:r>
        <w:separator/>
      </w:r>
    </w:p>
  </w:endnote>
  <w:endnote w:type="continuationSeparator" w:id="0">
    <w:p w:rsidR="008143F2" w:rsidRDefault="0081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F2" w:rsidRDefault="008143F2">
      <w:r>
        <w:separator/>
      </w:r>
    </w:p>
  </w:footnote>
  <w:footnote w:type="continuationSeparator" w:id="0">
    <w:p w:rsidR="008143F2" w:rsidRDefault="0081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4644A"/>
    <w:rsid w:val="00054D78"/>
    <w:rsid w:val="00062D89"/>
    <w:rsid w:val="000A7CFC"/>
    <w:rsid w:val="000B3523"/>
    <w:rsid w:val="000C2A85"/>
    <w:rsid w:val="000E2E6E"/>
    <w:rsid w:val="0013180A"/>
    <w:rsid w:val="001353A1"/>
    <w:rsid w:val="00137370"/>
    <w:rsid w:val="00143C63"/>
    <w:rsid w:val="001601F6"/>
    <w:rsid w:val="00182612"/>
    <w:rsid w:val="00186652"/>
    <w:rsid w:val="001921E1"/>
    <w:rsid w:val="0019626E"/>
    <w:rsid w:val="001C2C9C"/>
    <w:rsid w:val="001E7965"/>
    <w:rsid w:val="001F3E3A"/>
    <w:rsid w:val="00200EAC"/>
    <w:rsid w:val="00207FDD"/>
    <w:rsid w:val="0021470C"/>
    <w:rsid w:val="00226ABC"/>
    <w:rsid w:val="00241F39"/>
    <w:rsid w:val="00245001"/>
    <w:rsid w:val="00265851"/>
    <w:rsid w:val="00273CA8"/>
    <w:rsid w:val="00284E0D"/>
    <w:rsid w:val="00293315"/>
    <w:rsid w:val="002A1EAA"/>
    <w:rsid w:val="002A3406"/>
    <w:rsid w:val="002A5E7C"/>
    <w:rsid w:val="002B0F4A"/>
    <w:rsid w:val="002C011A"/>
    <w:rsid w:val="002C2910"/>
    <w:rsid w:val="002C3038"/>
    <w:rsid w:val="002C7466"/>
    <w:rsid w:val="0031483F"/>
    <w:rsid w:val="00375AB8"/>
    <w:rsid w:val="003776C6"/>
    <w:rsid w:val="003804FB"/>
    <w:rsid w:val="003C25B4"/>
    <w:rsid w:val="00421778"/>
    <w:rsid w:val="00445567"/>
    <w:rsid w:val="00451766"/>
    <w:rsid w:val="00453C5E"/>
    <w:rsid w:val="004560DE"/>
    <w:rsid w:val="00466560"/>
    <w:rsid w:val="00493700"/>
    <w:rsid w:val="004A3D86"/>
    <w:rsid w:val="004A6310"/>
    <w:rsid w:val="004B63AD"/>
    <w:rsid w:val="004E1C2E"/>
    <w:rsid w:val="004F1A2D"/>
    <w:rsid w:val="005202F1"/>
    <w:rsid w:val="00524165"/>
    <w:rsid w:val="005275AE"/>
    <w:rsid w:val="00540FF3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37C3E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53E77"/>
    <w:rsid w:val="00772774"/>
    <w:rsid w:val="00797E96"/>
    <w:rsid w:val="007D5C82"/>
    <w:rsid w:val="007E6302"/>
    <w:rsid w:val="00806DB5"/>
    <w:rsid w:val="008143F2"/>
    <w:rsid w:val="00834A59"/>
    <w:rsid w:val="008919CF"/>
    <w:rsid w:val="008947F4"/>
    <w:rsid w:val="008B6F2B"/>
    <w:rsid w:val="008F0915"/>
    <w:rsid w:val="00914AE9"/>
    <w:rsid w:val="00954002"/>
    <w:rsid w:val="009614B0"/>
    <w:rsid w:val="009708ED"/>
    <w:rsid w:val="00981428"/>
    <w:rsid w:val="00990586"/>
    <w:rsid w:val="00996316"/>
    <w:rsid w:val="009A47F1"/>
    <w:rsid w:val="009A4987"/>
    <w:rsid w:val="009E47DF"/>
    <w:rsid w:val="00A13B35"/>
    <w:rsid w:val="00A4245A"/>
    <w:rsid w:val="00A4410B"/>
    <w:rsid w:val="00A5220A"/>
    <w:rsid w:val="00A56975"/>
    <w:rsid w:val="00A62432"/>
    <w:rsid w:val="00A83641"/>
    <w:rsid w:val="00AB0496"/>
    <w:rsid w:val="00AC2AA1"/>
    <w:rsid w:val="00AD161B"/>
    <w:rsid w:val="00AD5092"/>
    <w:rsid w:val="00AD5F55"/>
    <w:rsid w:val="00AF61CB"/>
    <w:rsid w:val="00AF6C18"/>
    <w:rsid w:val="00B116D6"/>
    <w:rsid w:val="00B16BCA"/>
    <w:rsid w:val="00B8232E"/>
    <w:rsid w:val="00B8622B"/>
    <w:rsid w:val="00B972E0"/>
    <w:rsid w:val="00BB312F"/>
    <w:rsid w:val="00BB6C8E"/>
    <w:rsid w:val="00BD2AD5"/>
    <w:rsid w:val="00BE1820"/>
    <w:rsid w:val="00C00E2F"/>
    <w:rsid w:val="00C16A92"/>
    <w:rsid w:val="00C67AC5"/>
    <w:rsid w:val="00C965CA"/>
    <w:rsid w:val="00CC4840"/>
    <w:rsid w:val="00CD667B"/>
    <w:rsid w:val="00CD6DE0"/>
    <w:rsid w:val="00CE574A"/>
    <w:rsid w:val="00D0392B"/>
    <w:rsid w:val="00D224F9"/>
    <w:rsid w:val="00D26496"/>
    <w:rsid w:val="00D47F1E"/>
    <w:rsid w:val="00D555FC"/>
    <w:rsid w:val="00D81F58"/>
    <w:rsid w:val="00D87F86"/>
    <w:rsid w:val="00DB0C76"/>
    <w:rsid w:val="00DB468A"/>
    <w:rsid w:val="00DC39D5"/>
    <w:rsid w:val="00DD24C9"/>
    <w:rsid w:val="00DD550E"/>
    <w:rsid w:val="00E07CA0"/>
    <w:rsid w:val="00E07D10"/>
    <w:rsid w:val="00E103E9"/>
    <w:rsid w:val="00E11517"/>
    <w:rsid w:val="00E1494D"/>
    <w:rsid w:val="00E15F8F"/>
    <w:rsid w:val="00E342E4"/>
    <w:rsid w:val="00E4141B"/>
    <w:rsid w:val="00E468E5"/>
    <w:rsid w:val="00E716AC"/>
    <w:rsid w:val="00E71C3D"/>
    <w:rsid w:val="00EC4140"/>
    <w:rsid w:val="00ED56A9"/>
    <w:rsid w:val="00EF5CC5"/>
    <w:rsid w:val="00F17908"/>
    <w:rsid w:val="00F26E89"/>
    <w:rsid w:val="00F35E3D"/>
    <w:rsid w:val="00F41F10"/>
    <w:rsid w:val="00F51A10"/>
    <w:rsid w:val="00F94D42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EFB3F9-2D8E-4506-B228-F861626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0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0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0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0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437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0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2015-12-10T23:14:00Z</cp:lastPrinted>
  <dcterms:created xsi:type="dcterms:W3CDTF">2018-12-30T03:02:00Z</dcterms:created>
  <dcterms:modified xsi:type="dcterms:W3CDTF">2018-12-30T03:02:00Z</dcterms:modified>
</cp:coreProperties>
</file>