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744FAE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October 12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744FAE">
        <w:rPr>
          <w:rFonts w:ascii="TimesNewRomanPS-BoldMT" w:cs="Times New Roman"/>
          <w:sz w:val="17"/>
        </w:rPr>
        <w:t>- September 14,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744FAE" w:rsidRDefault="00F51A10" w:rsidP="00744FA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744FAE" w:rsidRDefault="00744FAE" w:rsidP="00744FA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7"/>
          <w:szCs w:val="17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 w:rsidRPr="00744FAE">
        <w:rPr>
          <w:rFonts w:ascii="TimesNewRomanPS-BoldMT" w:cs="Times New Roman"/>
          <w:sz w:val="17"/>
        </w:rPr>
        <w:t>a.</w:t>
      </w:r>
      <w:r w:rsidRPr="00744FAE">
        <w:rPr>
          <w:rFonts w:ascii="TimesNewRomanPS-BoldMT" w:cs="Times New Roman"/>
          <w:sz w:val="17"/>
        </w:rPr>
        <w:tab/>
      </w:r>
      <w:r w:rsidRPr="00744FAE">
        <w:rPr>
          <w:sz w:val="17"/>
          <w:szCs w:val="17"/>
        </w:rPr>
        <w:t>Approval of a supplemental Resolution for Maintenance Under the Illinois Highway Code.</w:t>
      </w:r>
    </w:p>
    <w:p w:rsidR="00E15F8F" w:rsidRDefault="00744FAE" w:rsidP="00744FA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744FAE">
        <w:rPr>
          <w:sz w:val="17"/>
          <w:szCs w:val="17"/>
        </w:rPr>
        <w:t>b.</w:t>
      </w:r>
      <w:r w:rsidRPr="00744FAE">
        <w:rPr>
          <w:sz w:val="17"/>
          <w:szCs w:val="17"/>
        </w:rPr>
        <w:tab/>
      </w:r>
      <w:r>
        <w:rPr>
          <w:sz w:val="17"/>
          <w:szCs w:val="17"/>
        </w:rPr>
        <w:t>Pay Estimate #1</w:t>
      </w:r>
      <w:r w:rsidRPr="00744FAE">
        <w:rPr>
          <w:sz w:val="17"/>
          <w:szCs w:val="17"/>
        </w:rPr>
        <w:t xml:space="preserve"> Final to AC Pavement Striping Co. in the amount of $22,295 for seal coat of IC</w:t>
      </w:r>
      <w:r>
        <w:rPr>
          <w:sz w:val="17"/>
          <w:szCs w:val="17"/>
        </w:rPr>
        <w:t xml:space="preserve"> Trail</w:t>
      </w:r>
      <w:r w:rsidRPr="00744FAE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  </w:t>
      </w:r>
    </w:p>
    <w:p w:rsidR="00744FAE" w:rsidRPr="00744FAE" w:rsidRDefault="00744FAE" w:rsidP="00744FA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NewRomanPS-BoldMT" w:cs="Times New Roman"/>
          <w:b/>
          <w:sz w:val="17"/>
        </w:rPr>
      </w:pPr>
    </w:p>
    <w:p w:rsidR="006860E3" w:rsidRDefault="00E15F8F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4A07D4" w:rsidRPr="00744FAE" w:rsidRDefault="00744FAE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 w:rsidRPr="00744FAE">
        <w:rPr>
          <w:rFonts w:ascii="TimesNewRomanPS-BoldMT" w:cs="Times New Roman"/>
          <w:sz w:val="17"/>
        </w:rPr>
        <w:t>a.</w:t>
      </w:r>
      <w:r>
        <w:rPr>
          <w:rFonts w:ascii="TimesNewRomanPS-BoldMT" w:cs="Times New Roman"/>
          <w:sz w:val="17"/>
        </w:rPr>
        <w:tab/>
        <w:t>Resolution to Eliminate the Buildin</w:t>
      </w:r>
      <w:r w:rsidR="00C47EC9">
        <w:rPr>
          <w:rFonts w:ascii="TimesNewRomanPS-BoldMT" w:cs="Times New Roman"/>
          <w:sz w:val="17"/>
        </w:rPr>
        <w:t xml:space="preserve">g, Zoning, and Roads Committee </w:t>
      </w:r>
      <w:r w:rsidR="004A07D4">
        <w:rPr>
          <w:rFonts w:ascii="TimesNewRomanPS-BoldMT" w:cs="Times New Roman"/>
          <w:sz w:val="17"/>
        </w:rPr>
        <w:t xml:space="preserve"> </w:t>
      </w:r>
    </w:p>
    <w:p w:rsidR="005B3914" w:rsidRPr="000B43A4" w:rsidRDefault="005B3914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240E15" w:rsidRPr="00F9506F" w:rsidRDefault="00F9506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b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 w:rsidR="00240E15" w:rsidRPr="00240E15">
        <w:rPr>
          <w:rFonts w:ascii="Times New Roman" w:cs="Times New Roman"/>
          <w:sz w:val="17"/>
        </w:rPr>
        <w:t xml:space="preserve">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D80107" w:rsidRPr="00797E96" w:rsidRDefault="00D80107" w:rsidP="00D8010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5"/>
        <w:rPr>
          <w:rStyle w:val="HTMLTypewriter"/>
          <w:rFonts w:ascii="Times New Roman" w:cs="Times New Roman"/>
          <w:sz w:val="17"/>
          <w:szCs w:val="24"/>
        </w:rPr>
      </w:pP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</w:t>
      </w:r>
      <w:r w:rsidR="00F9506F">
        <w:rPr>
          <w:rFonts w:ascii="TimesNewRomanPS-BoldMT" w:cs="Times New Roman"/>
          <w:b/>
          <w:sz w:val="17"/>
          <w:u w:val="single"/>
        </w:rPr>
        <w:t>ning and Zoning Board</w:t>
      </w:r>
      <w:r>
        <w:rPr>
          <w:rFonts w:ascii="TimesNewRomanPS-BoldMT" w:cs="Times New Roman"/>
          <w:b/>
          <w:sz w:val="17"/>
          <w:u w:val="single"/>
        </w:rPr>
        <w:t>-</w:t>
      </w:r>
      <w:r>
        <w:rPr>
          <w:rFonts w:ascii="TimesNewRomanPS-BoldMT" w:cs="Times New Roman"/>
          <w:b/>
          <w:i/>
          <w:sz w:val="17"/>
          <w:u w:val="single"/>
        </w:rPr>
        <w:t xml:space="preserve">Chair </w:t>
      </w:r>
      <w:r w:rsidR="005B3914">
        <w:rPr>
          <w:rFonts w:ascii="TimesNewRomanPS-BoldMT" w:cs="Times New Roman"/>
          <w:b/>
          <w:i/>
          <w:sz w:val="17"/>
          <w:u w:val="single"/>
        </w:rPr>
        <w:t>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</w:t>
      </w:r>
      <w:r w:rsidR="00744FAE">
        <w:rPr>
          <w:rFonts w:ascii="TimesNewRomanPS-BoldMT" w:cs="Times New Roman"/>
          <w:b/>
          <w:sz w:val="17"/>
          <w:u w:val="single"/>
        </w:rPr>
        <w:t>ilding Zoning &amp; Road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lastRenderedPageBreak/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440711">
        <w:rPr>
          <w:rFonts w:cs="Times New Roman"/>
        </w:rPr>
        <w:t>SEPTEMBER</w:t>
      </w:r>
      <w:r w:rsidR="00744FAE">
        <w:rPr>
          <w:rFonts w:cs="Times New Roman"/>
        </w:rPr>
        <w:tab/>
      </w:r>
      <w:r w:rsidR="00744FAE">
        <w:rPr>
          <w:rFonts w:cs="Times New Roman"/>
        </w:rPr>
        <w:tab/>
      </w:r>
      <w:r w:rsidR="00744FAE">
        <w:rPr>
          <w:rFonts w:cs="Times New Roman"/>
        </w:rPr>
        <w:tab/>
        <w:t xml:space="preserve">   </w:t>
      </w:r>
      <w:r w:rsidR="00686261">
        <w:rPr>
          <w:rFonts w:cs="Times New Roman"/>
        </w:rPr>
        <w:t>OCTOBER</w:t>
      </w:r>
      <w:r w:rsidR="00744FAE">
        <w:rPr>
          <w:rFonts w:cs="Times New Roman"/>
        </w:rPr>
        <w:tab/>
      </w:r>
      <w:r w:rsidR="00744FAE">
        <w:rPr>
          <w:rFonts w:cs="Times New Roman"/>
        </w:rPr>
        <w:tab/>
      </w:r>
      <w:r w:rsidR="00744FAE">
        <w:rPr>
          <w:rFonts w:cs="Times New Roman"/>
        </w:rPr>
        <w:tab/>
        <w:t xml:space="preserve">     NOVEMBER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744FAE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B116D6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B116D6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B116D6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</w:tr>
      <w:tr w:rsidR="00744FAE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</w:tr>
      <w:tr w:rsidR="00744FAE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240E15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FA70D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744FAE" w:rsidRPr="00240E15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240E15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</w:tr>
      <w:tr w:rsidR="00744FAE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FA70D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</w:tr>
      <w:tr w:rsidR="00744FAE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Pr="00FA70D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744FAE" w:rsidRPr="00FA70D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FAE" w:rsidRDefault="00744FAE" w:rsidP="00744FAE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86261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B5" w:rsidRDefault="005238B5">
      <w:r>
        <w:separator/>
      </w:r>
    </w:p>
  </w:endnote>
  <w:endnote w:type="continuationSeparator" w:id="0">
    <w:p w:rsidR="005238B5" w:rsidRDefault="005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4919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B5" w:rsidRDefault="005238B5">
      <w:r>
        <w:separator/>
      </w:r>
    </w:p>
  </w:footnote>
  <w:footnote w:type="continuationSeparator" w:id="0">
    <w:p w:rsidR="005238B5" w:rsidRDefault="0052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09CC"/>
    <w:rsid w:val="00027490"/>
    <w:rsid w:val="00036642"/>
    <w:rsid w:val="00054D78"/>
    <w:rsid w:val="000626F6"/>
    <w:rsid w:val="00063365"/>
    <w:rsid w:val="000720F8"/>
    <w:rsid w:val="000A2DD6"/>
    <w:rsid w:val="000B3523"/>
    <w:rsid w:val="000B43A4"/>
    <w:rsid w:val="000B4C99"/>
    <w:rsid w:val="000B6340"/>
    <w:rsid w:val="000C2A85"/>
    <w:rsid w:val="001353A1"/>
    <w:rsid w:val="001601F6"/>
    <w:rsid w:val="00174919"/>
    <w:rsid w:val="00186652"/>
    <w:rsid w:val="001921E1"/>
    <w:rsid w:val="001B7ECE"/>
    <w:rsid w:val="001E4E2B"/>
    <w:rsid w:val="00207FDD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40711"/>
    <w:rsid w:val="004560DE"/>
    <w:rsid w:val="004859FB"/>
    <w:rsid w:val="0049144C"/>
    <w:rsid w:val="00493700"/>
    <w:rsid w:val="004971F4"/>
    <w:rsid w:val="004A07D4"/>
    <w:rsid w:val="004A3D86"/>
    <w:rsid w:val="004B63AD"/>
    <w:rsid w:val="004D1CE5"/>
    <w:rsid w:val="004F5EBE"/>
    <w:rsid w:val="005220F1"/>
    <w:rsid w:val="005238B5"/>
    <w:rsid w:val="00524165"/>
    <w:rsid w:val="005275AE"/>
    <w:rsid w:val="00547ACB"/>
    <w:rsid w:val="005703D6"/>
    <w:rsid w:val="00594D12"/>
    <w:rsid w:val="00597705"/>
    <w:rsid w:val="005B3914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676CB"/>
    <w:rsid w:val="006711FB"/>
    <w:rsid w:val="006750BB"/>
    <w:rsid w:val="0067742B"/>
    <w:rsid w:val="00684BAC"/>
    <w:rsid w:val="006860E3"/>
    <w:rsid w:val="00686261"/>
    <w:rsid w:val="00695E08"/>
    <w:rsid w:val="006D0446"/>
    <w:rsid w:val="006D5DCE"/>
    <w:rsid w:val="006F5B66"/>
    <w:rsid w:val="00732281"/>
    <w:rsid w:val="00744FAE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97E90"/>
    <w:rsid w:val="009A1085"/>
    <w:rsid w:val="009B2C6E"/>
    <w:rsid w:val="009E47DF"/>
    <w:rsid w:val="00A00023"/>
    <w:rsid w:val="00A05E88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4712D"/>
    <w:rsid w:val="00B8232E"/>
    <w:rsid w:val="00B8622B"/>
    <w:rsid w:val="00B972E0"/>
    <w:rsid w:val="00BA1419"/>
    <w:rsid w:val="00BB312F"/>
    <w:rsid w:val="00BD6CC2"/>
    <w:rsid w:val="00BE1820"/>
    <w:rsid w:val="00BF6909"/>
    <w:rsid w:val="00C16A92"/>
    <w:rsid w:val="00C32817"/>
    <w:rsid w:val="00C42C66"/>
    <w:rsid w:val="00C47EC9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0107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EE5363"/>
    <w:rsid w:val="00F236A9"/>
    <w:rsid w:val="00F35E3D"/>
    <w:rsid w:val="00F51678"/>
    <w:rsid w:val="00F51A10"/>
    <w:rsid w:val="00F9506F"/>
    <w:rsid w:val="00FA70DE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F49A88-F67B-49E2-A01F-FA2457F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customStyle="1" w:styleId="yiv6052107333msolistparagraph">
    <w:name w:val="yiv6052107333msolistparagraph"/>
    <w:basedOn w:val="Normal"/>
    <w:rsid w:val="00744FAE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0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0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0745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2017-07-11T18:31:00Z</cp:lastPrinted>
  <dcterms:created xsi:type="dcterms:W3CDTF">2018-12-18T11:37:00Z</dcterms:created>
  <dcterms:modified xsi:type="dcterms:W3CDTF">2018-12-18T11:37:00Z</dcterms:modified>
</cp:coreProperties>
</file>