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4F7A" w14:textId="41C90499" w:rsidR="00CD7A95" w:rsidRDefault="00CD7A95">
      <w:r>
        <w:rPr>
          <w:noProof/>
        </w:rPr>
        <w:drawing>
          <wp:inline distT="0" distB="0" distL="0" distR="0" wp14:anchorId="57C24ADB" wp14:editId="0CA639A5">
            <wp:extent cx="1647265" cy="1120140"/>
            <wp:effectExtent l="0" t="0" r="0" b="3810"/>
            <wp:docPr id="1871023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23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9026" cy="11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1A694" w14:textId="3A11DF7F" w:rsidR="00CD7A95" w:rsidRDefault="00CD7A95" w:rsidP="00CD7A95">
      <w:pPr>
        <w:spacing w:after="0"/>
      </w:pPr>
      <w:r>
        <w:t>5500 Pearl Street</w:t>
      </w:r>
    </w:p>
    <w:p w14:paraId="5D05EEE9" w14:textId="570A23DB" w:rsidR="00CD7A95" w:rsidRDefault="00CD7A95" w:rsidP="00CD7A95">
      <w:pPr>
        <w:spacing w:after="0"/>
      </w:pPr>
      <w:r>
        <w:t>Rosemont, IL. 60018</w:t>
      </w:r>
    </w:p>
    <w:p w14:paraId="3471173E" w14:textId="36903F29" w:rsidR="00CD7A95" w:rsidRDefault="00CD7A95" w:rsidP="00CD7A95">
      <w:pPr>
        <w:spacing w:after="0"/>
      </w:pPr>
      <w:r>
        <w:t>844.NEED.LRS</w:t>
      </w:r>
    </w:p>
    <w:p w14:paraId="6DF6D405" w14:textId="77777777" w:rsidR="00CD7A95" w:rsidRDefault="00CD7A95" w:rsidP="00CD7A95">
      <w:pPr>
        <w:spacing w:after="0"/>
      </w:pPr>
    </w:p>
    <w:p w14:paraId="32CF1453" w14:textId="77777777" w:rsidR="00CD7A95" w:rsidRDefault="00CD7A95" w:rsidP="00CD7A95">
      <w:pPr>
        <w:spacing w:after="0"/>
      </w:pPr>
    </w:p>
    <w:p w14:paraId="6753B247" w14:textId="04494056" w:rsidR="00CD7A95" w:rsidRDefault="00CD7A95" w:rsidP="00CD7A95">
      <w:pPr>
        <w:spacing w:after="0"/>
      </w:pPr>
      <w:r>
        <w:t>May 5, 2025</w:t>
      </w:r>
    </w:p>
    <w:p w14:paraId="03290630" w14:textId="77777777" w:rsidR="00CD7A95" w:rsidRDefault="00CD7A95" w:rsidP="00CD7A95">
      <w:pPr>
        <w:spacing w:after="0"/>
      </w:pPr>
    </w:p>
    <w:p w14:paraId="20DD4F9A" w14:textId="73B8C4F7" w:rsidR="00CD7A95" w:rsidRDefault="00CD7A95" w:rsidP="00CD7A95">
      <w:pPr>
        <w:spacing w:after="0"/>
      </w:pPr>
      <w:r>
        <w:t xml:space="preserve">To Whom It May Concern, </w:t>
      </w:r>
    </w:p>
    <w:p w14:paraId="696E3F53" w14:textId="77777777" w:rsidR="00CD7A95" w:rsidRDefault="00CD7A95" w:rsidP="00CD7A95">
      <w:pPr>
        <w:spacing w:after="0"/>
      </w:pPr>
    </w:p>
    <w:p w14:paraId="6597CC69" w14:textId="111A58BC" w:rsidR="00CD7A95" w:rsidRDefault="00CD7A95" w:rsidP="00CD7A95">
      <w:pPr>
        <w:spacing w:after="0"/>
      </w:pPr>
      <w:r>
        <w:t>The Village of Virgil’s refuse pick-up day will be changing from Thursday, to Wednesday starting the week of June 2</w:t>
      </w:r>
      <w:r w:rsidRPr="00CD7A95">
        <w:rPr>
          <w:vertAlign w:val="superscript"/>
        </w:rPr>
        <w:t>nd</w:t>
      </w:r>
      <w:r>
        <w:t>.  Please see the proposed timeline below for our roll-out plan:</w:t>
      </w:r>
    </w:p>
    <w:p w14:paraId="120F80C1" w14:textId="77777777" w:rsidR="00CD7A95" w:rsidRDefault="00CD7A95" w:rsidP="00CD7A95">
      <w:pPr>
        <w:spacing w:after="0"/>
      </w:pPr>
    </w:p>
    <w:p w14:paraId="452065B1" w14:textId="63CABCEA" w:rsidR="00CD7A95" w:rsidRDefault="00CD7A95" w:rsidP="00CD7A95">
      <w:pPr>
        <w:pStyle w:val="ListParagraph"/>
        <w:numPr>
          <w:ilvl w:val="0"/>
          <w:numId w:val="1"/>
        </w:numPr>
        <w:spacing w:after="0"/>
      </w:pPr>
      <w:r>
        <w:t xml:space="preserve">Post card mailer </w:t>
      </w:r>
      <w:r w:rsidR="007F7E50">
        <w:t>notice should be arriving in mail boxes the week of May 12</w:t>
      </w:r>
      <w:r w:rsidR="007F7E50" w:rsidRPr="007F7E50">
        <w:rPr>
          <w:vertAlign w:val="superscript"/>
        </w:rPr>
        <w:t>th</w:t>
      </w:r>
      <w:r w:rsidR="007F7E50">
        <w:t>, or May 19</w:t>
      </w:r>
      <w:r w:rsidR="007F7E50" w:rsidRPr="007F7E50">
        <w:rPr>
          <w:vertAlign w:val="superscript"/>
        </w:rPr>
        <w:t>th</w:t>
      </w:r>
      <w:r w:rsidR="007F7E50">
        <w:t xml:space="preserve"> depending on the post office.</w:t>
      </w:r>
    </w:p>
    <w:p w14:paraId="66F6EA36" w14:textId="6E5765FF" w:rsidR="007F7E50" w:rsidRDefault="007F7E50" w:rsidP="00CD7A95">
      <w:pPr>
        <w:pStyle w:val="ListParagraph"/>
        <w:numPr>
          <w:ilvl w:val="0"/>
          <w:numId w:val="1"/>
        </w:numPr>
        <w:spacing w:after="0"/>
      </w:pPr>
      <w:r>
        <w:t>Cart hangers informing the customer of the change in date placed on refuse carts Thursday, May 29</w:t>
      </w:r>
      <w:r w:rsidRPr="007F7E50">
        <w:rPr>
          <w:vertAlign w:val="superscript"/>
        </w:rPr>
        <w:t>th</w:t>
      </w:r>
      <w:r>
        <w:t xml:space="preserve"> during pick-up.  </w:t>
      </w:r>
    </w:p>
    <w:p w14:paraId="1A45B17E" w14:textId="48CF7705" w:rsidR="007F7E50" w:rsidRDefault="007F7E50" w:rsidP="00CD7A95">
      <w:pPr>
        <w:pStyle w:val="ListParagraph"/>
        <w:numPr>
          <w:ilvl w:val="0"/>
          <w:numId w:val="1"/>
        </w:numPr>
        <w:spacing w:after="0"/>
      </w:pPr>
      <w:r>
        <w:t>First day of new Wednesday pick-up will be Wednesday, June 4</w:t>
      </w:r>
      <w:r w:rsidRPr="007F7E50">
        <w:rPr>
          <w:vertAlign w:val="superscript"/>
        </w:rPr>
        <w:t>th</w:t>
      </w:r>
      <w:r>
        <w:t>.</w:t>
      </w:r>
    </w:p>
    <w:p w14:paraId="10589C0E" w14:textId="77777777" w:rsidR="007F7E50" w:rsidRDefault="007F7E50" w:rsidP="007F7E50">
      <w:pPr>
        <w:spacing w:after="0"/>
      </w:pPr>
    </w:p>
    <w:p w14:paraId="60E2D68A" w14:textId="03ABC90E" w:rsidR="007F7E50" w:rsidRDefault="007F7E50" w:rsidP="007F7E50">
      <w:pPr>
        <w:spacing w:after="0"/>
      </w:pPr>
      <w:r>
        <w:t xml:space="preserve">This is the tentative schedule dependent on the mailers going out in the mail on-time.  </w:t>
      </w:r>
    </w:p>
    <w:p w14:paraId="4B13B562" w14:textId="77777777" w:rsidR="007F7E50" w:rsidRDefault="007F7E50" w:rsidP="007F7E50">
      <w:pPr>
        <w:spacing w:after="0"/>
      </w:pPr>
    </w:p>
    <w:p w14:paraId="17CA7D7B" w14:textId="26C575B2" w:rsidR="007F7E50" w:rsidRDefault="007F7E50" w:rsidP="007F7E50">
      <w:pPr>
        <w:spacing w:after="0"/>
      </w:pPr>
      <w:r>
        <w:t>If you have further questions, please call the 8</w:t>
      </w:r>
      <w:r w:rsidR="00AA30B3">
        <w:t>44-633-3577.</w:t>
      </w:r>
    </w:p>
    <w:p w14:paraId="55BEE017" w14:textId="77777777" w:rsidR="00AA30B3" w:rsidRDefault="00AA30B3" w:rsidP="007F7E50">
      <w:pPr>
        <w:spacing w:after="0"/>
      </w:pPr>
    </w:p>
    <w:p w14:paraId="3D516E83" w14:textId="54C9115A" w:rsidR="00AA30B3" w:rsidRDefault="00AA30B3" w:rsidP="007F7E50">
      <w:pPr>
        <w:spacing w:after="0"/>
      </w:pPr>
      <w:r>
        <w:t xml:space="preserve">Sincerely, </w:t>
      </w:r>
    </w:p>
    <w:p w14:paraId="0F496BCA" w14:textId="77777777" w:rsidR="00AA30B3" w:rsidRDefault="00AA30B3" w:rsidP="007F7E50">
      <w:pPr>
        <w:spacing w:after="0"/>
      </w:pPr>
    </w:p>
    <w:p w14:paraId="64F01C93" w14:textId="264EFE64" w:rsidR="00AA30B3" w:rsidRDefault="00AA30B3" w:rsidP="007F7E50">
      <w:pPr>
        <w:spacing w:after="0"/>
      </w:pPr>
      <w:r>
        <w:t>Katie Neary</w:t>
      </w:r>
    </w:p>
    <w:p w14:paraId="783E2BD0" w14:textId="780294F9" w:rsidR="00AA30B3" w:rsidRDefault="00AA30B3" w:rsidP="007F7E50">
      <w:pPr>
        <w:spacing w:after="0"/>
      </w:pPr>
      <w:r>
        <w:t>Municipal Service Manager</w:t>
      </w:r>
    </w:p>
    <w:sectPr w:rsidR="00AA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57897"/>
    <w:multiLevelType w:val="hybridMultilevel"/>
    <w:tmpl w:val="0350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95"/>
    <w:rsid w:val="000B58E9"/>
    <w:rsid w:val="000E65C8"/>
    <w:rsid w:val="00254C6D"/>
    <w:rsid w:val="007F7E50"/>
    <w:rsid w:val="008A5F4F"/>
    <w:rsid w:val="00AA30B3"/>
    <w:rsid w:val="00B25EC8"/>
    <w:rsid w:val="00BE3E37"/>
    <w:rsid w:val="00CD7A95"/>
    <w:rsid w:val="00D91C5F"/>
    <w:rsid w:val="00F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9F39"/>
  <w15:chartTrackingRefBased/>
  <w15:docId w15:val="{9F8C992A-660F-437D-A233-5F5225E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LeBlanc</dc:creator>
  <cp:keywords/>
  <dc:description/>
  <cp:lastModifiedBy>Daniela LeBlanc</cp:lastModifiedBy>
  <cp:revision>2</cp:revision>
  <dcterms:created xsi:type="dcterms:W3CDTF">2025-05-10T15:01:00Z</dcterms:created>
  <dcterms:modified xsi:type="dcterms:W3CDTF">2025-05-10T15:01:00Z</dcterms:modified>
</cp:coreProperties>
</file>